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BFC6C" w14:textId="77777777" w:rsidR="00984190" w:rsidRDefault="006C7981">
      <w:pPr>
        <w:shd w:val="clear" w:color="auto" w:fill="8DB3E2"/>
        <w:ind w:left="1" w:hanging="3"/>
        <w:jc w:val="center"/>
        <w:rPr>
          <w:rFonts w:ascii="Arial" w:eastAsia="Arial" w:hAnsi="Arial" w:cs="Arial"/>
          <w:color w:val="1F497D"/>
          <w:sz w:val="32"/>
          <w:szCs w:val="32"/>
        </w:rPr>
      </w:pPr>
      <w:r>
        <w:rPr>
          <w:rFonts w:ascii="Arial" w:eastAsia="Arial" w:hAnsi="Arial" w:cs="Arial"/>
          <w:b/>
          <w:color w:val="1F497D"/>
          <w:sz w:val="32"/>
          <w:szCs w:val="32"/>
        </w:rPr>
        <w:t>TUOTR ELECTED BOARD MEMBER NOMINATION FORM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12F7164" wp14:editId="641DD095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1266825" cy="1181100"/>
            <wp:effectExtent l="0" t="0" r="0" b="0"/>
            <wp:wrapTopAndBottom distT="0" dist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23741" t="20304" r="28417" b="1675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5F7AB3" w14:textId="77777777" w:rsidR="00984190" w:rsidRDefault="00984190">
      <w:pPr>
        <w:spacing w:before="120" w:after="120" w:line="350" w:lineRule="auto"/>
        <w:ind w:left="0" w:hanging="2"/>
        <w:jc w:val="both"/>
        <w:rPr>
          <w:rFonts w:ascii="Arial" w:eastAsia="Arial" w:hAnsi="Arial" w:cs="Arial"/>
          <w:b/>
          <w:color w:val="1F497D"/>
          <w:sz w:val="24"/>
          <w:szCs w:val="24"/>
        </w:rPr>
      </w:pPr>
    </w:p>
    <w:p w14:paraId="08F2F91A" w14:textId="77777777" w:rsidR="00984190" w:rsidRDefault="006C7981">
      <w:pPr>
        <w:tabs>
          <w:tab w:val="right" w:pos="8505"/>
        </w:tabs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Name of Nominee:  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C4B0647" w14:textId="77777777" w:rsidR="00984190" w:rsidRDefault="006C7981">
      <w:pPr>
        <w:tabs>
          <w:tab w:val="right" w:pos="8505"/>
        </w:tabs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Contact Email:  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53CB59A" w14:textId="77777777" w:rsidR="00984190" w:rsidRDefault="006C7981">
      <w:pPr>
        <w:tabs>
          <w:tab w:val="right" w:pos="8505"/>
        </w:tabs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Contact Phone: 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550F8652" w14:textId="77777777" w:rsidR="00984190" w:rsidRDefault="00984190">
      <w:pPr>
        <w:tabs>
          <w:tab w:val="right" w:pos="8505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FA0EC87" w14:textId="77777777" w:rsidR="00984190" w:rsidRDefault="006C7981">
      <w:pPr>
        <w:tabs>
          <w:tab w:val="right" w:pos="8505"/>
        </w:tabs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Name of Club Nominating: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B9ED0BB" w14:textId="77777777" w:rsidR="00984190" w:rsidRDefault="006C7981">
      <w:pPr>
        <w:tabs>
          <w:tab w:val="right" w:pos="8505"/>
        </w:tabs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Contact Email: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6BA8008" w14:textId="77777777" w:rsidR="00984190" w:rsidRDefault="00984190">
      <w:pPr>
        <w:ind w:left="0" w:hanging="2"/>
        <w:jc w:val="center"/>
        <w:rPr>
          <w:rFonts w:ascii="Arial" w:eastAsia="Arial" w:hAnsi="Arial" w:cs="Arial"/>
          <w:color w:val="FF0000"/>
        </w:rPr>
      </w:pPr>
    </w:p>
    <w:p w14:paraId="7BCE9489" w14:textId="77777777" w:rsidR="00984190" w:rsidRDefault="006C7981">
      <w:pPr>
        <w:ind w:left="0" w:hanging="2"/>
        <w:jc w:val="center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b/>
          <w:color w:val="002060"/>
        </w:rPr>
        <w:t>Nomination Forms must be typed, handwritten nominations will not be accepted</w:t>
      </w:r>
    </w:p>
    <w:p w14:paraId="3F253F9C" w14:textId="77777777" w:rsidR="00984190" w:rsidRDefault="006C7981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use extra pages as necessary and attach CV </w:t>
      </w:r>
      <w:r>
        <w:rPr>
          <w:rFonts w:ascii="Arial" w:eastAsia="Arial" w:hAnsi="Arial" w:cs="Arial"/>
          <w:i/>
          <w:sz w:val="20"/>
          <w:szCs w:val="20"/>
        </w:rPr>
        <w:t>relevant</w:t>
      </w:r>
      <w:r>
        <w:rPr>
          <w:rFonts w:ascii="Arial" w:eastAsia="Arial" w:hAnsi="Arial" w:cs="Arial"/>
          <w:sz w:val="20"/>
          <w:szCs w:val="20"/>
        </w:rPr>
        <w:t xml:space="preserve"> to this nomination</w:t>
      </w:r>
    </w:p>
    <w:p w14:paraId="1306169F" w14:textId="77777777" w:rsidR="00984190" w:rsidRDefault="00984190">
      <w:pPr>
        <w:ind w:left="0" w:hanging="2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6B9E8828" w14:textId="77777777" w:rsidR="00984190" w:rsidRDefault="006C7981">
      <w:pPr>
        <w:numPr>
          <w:ilvl w:val="0"/>
          <w:numId w:val="2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Reason for Nomination: (To be completed by Member Club )</w:t>
      </w:r>
    </w:p>
    <w:p w14:paraId="3BDA61CA" w14:textId="77777777" w:rsidR="00984190" w:rsidRDefault="006C7981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6D7DA5D" wp14:editId="01E113C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496560" cy="11017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F14941" w14:textId="77777777" w:rsidR="00984190" w:rsidRDefault="0098419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496560" cy="11017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6560" cy="1101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E65494" w14:textId="77777777" w:rsidR="00984190" w:rsidRDefault="00984190">
      <w:pPr>
        <w:ind w:left="0" w:hanging="2"/>
        <w:rPr>
          <w:rFonts w:ascii="Arial" w:eastAsia="Arial" w:hAnsi="Arial" w:cs="Arial"/>
        </w:rPr>
      </w:pPr>
    </w:p>
    <w:p w14:paraId="76479591" w14:textId="77777777" w:rsidR="00984190" w:rsidRDefault="00984190">
      <w:pPr>
        <w:ind w:left="0" w:hanging="2"/>
        <w:rPr>
          <w:rFonts w:ascii="Arial" w:eastAsia="Arial" w:hAnsi="Arial" w:cs="Arial"/>
        </w:rPr>
      </w:pPr>
    </w:p>
    <w:p w14:paraId="3341D9C8" w14:textId="77777777" w:rsidR="00984190" w:rsidRDefault="00984190">
      <w:pPr>
        <w:ind w:left="0" w:hanging="2"/>
        <w:rPr>
          <w:rFonts w:ascii="Arial" w:eastAsia="Arial" w:hAnsi="Arial" w:cs="Arial"/>
        </w:rPr>
      </w:pPr>
    </w:p>
    <w:p w14:paraId="004C9C1C" w14:textId="77777777" w:rsidR="00984190" w:rsidRDefault="00984190">
      <w:pPr>
        <w:ind w:left="0" w:hanging="2"/>
        <w:rPr>
          <w:rFonts w:ascii="Arial" w:eastAsia="Arial" w:hAnsi="Arial" w:cs="Arial"/>
        </w:rPr>
      </w:pPr>
    </w:p>
    <w:p w14:paraId="160D9878" w14:textId="77777777" w:rsidR="00984190" w:rsidRDefault="006C7981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Nominee Profile: (500 word Max, to be completed by Nominee)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2BF9128" wp14:editId="7A306E4B">
                <wp:simplePos x="0" y="0"/>
                <wp:positionH relativeFrom="column">
                  <wp:posOffset>101601</wp:posOffset>
                </wp:positionH>
                <wp:positionV relativeFrom="paragraph">
                  <wp:posOffset>241300</wp:posOffset>
                </wp:positionV>
                <wp:extent cx="5546725" cy="276796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001535" w14:textId="77777777" w:rsidR="00984190" w:rsidRDefault="0098419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241300</wp:posOffset>
                </wp:positionV>
                <wp:extent cx="5546725" cy="276796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6725" cy="2767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9EF336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46E528A1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60547583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32D184E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140A2987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64E7D491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CD2A52E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8179BC5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CBFA80A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4F9E4872" w14:textId="77777777" w:rsidR="00984190" w:rsidRDefault="00984190">
      <w:pPr>
        <w:ind w:left="0" w:hanging="2"/>
        <w:jc w:val="both"/>
        <w:rPr>
          <w:rFonts w:ascii="Arial" w:eastAsia="Arial" w:hAnsi="Arial" w:cs="Arial"/>
          <w:b/>
        </w:rPr>
      </w:pPr>
    </w:p>
    <w:p w14:paraId="064E1BD4" w14:textId="77777777" w:rsidR="00984190" w:rsidRDefault="00984190">
      <w:pPr>
        <w:ind w:left="0" w:hanging="2"/>
        <w:jc w:val="both"/>
        <w:rPr>
          <w:rFonts w:ascii="Arial" w:eastAsia="Arial" w:hAnsi="Arial" w:cs="Arial"/>
          <w:b/>
        </w:rPr>
      </w:pPr>
    </w:p>
    <w:p w14:paraId="7D8E4265" w14:textId="77777777" w:rsidR="00984190" w:rsidRDefault="006C7981">
      <w:pPr>
        <w:spacing w:line="12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Nominee statement: why you wish to be a board member of TUOTR                         </w:t>
      </w:r>
    </w:p>
    <w:p w14:paraId="5596073D" w14:textId="77777777" w:rsidR="00984190" w:rsidRDefault="006C7981">
      <w:pPr>
        <w:spacing w:line="12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b/>
        </w:rPr>
        <w:t>( in 300 words or less)</w:t>
      </w:r>
    </w:p>
    <w:p w14:paraId="77A09463" w14:textId="77777777" w:rsidR="00984190" w:rsidRDefault="006C7981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F041E05" wp14:editId="4C007983">
                <wp:simplePos x="0" y="0"/>
                <wp:positionH relativeFrom="column">
                  <wp:posOffset>8101</wp:posOffset>
                </wp:positionH>
                <wp:positionV relativeFrom="paragraph">
                  <wp:posOffset>123825</wp:posOffset>
                </wp:positionV>
                <wp:extent cx="5715000" cy="533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5A1A7D" w14:textId="77777777" w:rsidR="00984190" w:rsidRDefault="0098419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8101</wp:posOffset>
                </wp:positionH>
                <wp:positionV relativeFrom="paragraph">
                  <wp:posOffset>123825</wp:posOffset>
                </wp:positionV>
                <wp:extent cx="5715000" cy="5334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698303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78D3FD67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77AD4729" w14:textId="77777777" w:rsidR="00984190" w:rsidRDefault="006C7981">
      <w:pPr>
        <w:spacing w:line="12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Please identify below the skills from the Board Skills Matrix which you believe    </w:t>
      </w:r>
    </w:p>
    <w:p w14:paraId="4D8FDBB7" w14:textId="77777777" w:rsidR="00984190" w:rsidRDefault="006C7981">
      <w:pPr>
        <w:spacing w:line="12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b/>
        </w:rPr>
        <w:t>you will bring to the role and how:</w:t>
      </w:r>
    </w:p>
    <w:p w14:paraId="22ECE402" w14:textId="77777777" w:rsidR="00984190" w:rsidRDefault="006C7981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9426C4F" wp14:editId="1441E4C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59450" cy="4095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F8EACD" w14:textId="77777777" w:rsidR="00984190" w:rsidRDefault="0098419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59450" cy="4095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F3E31C" w14:textId="77777777" w:rsidR="00984190" w:rsidRDefault="00984190">
      <w:pPr>
        <w:ind w:left="0" w:hanging="2"/>
        <w:rPr>
          <w:rFonts w:ascii="Arial" w:eastAsia="Arial" w:hAnsi="Arial" w:cs="Arial"/>
        </w:rPr>
      </w:pPr>
    </w:p>
    <w:p w14:paraId="4B5CA6D4" w14:textId="77777777" w:rsidR="00984190" w:rsidRDefault="006C7981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Whole of Board Skills </w:t>
      </w:r>
    </w:p>
    <w:tbl>
      <w:tblPr>
        <w:tblStyle w:val="a"/>
        <w:tblW w:w="923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307"/>
        <w:gridCol w:w="2308"/>
        <w:gridCol w:w="2308"/>
      </w:tblGrid>
      <w:tr w:rsidR="00984190" w14:paraId="16D3376F" w14:textId="77777777">
        <w:trPr>
          <w:trHeight w:val="543"/>
        </w:trPr>
        <w:tc>
          <w:tcPr>
            <w:tcW w:w="2307" w:type="dxa"/>
            <w:shd w:val="clear" w:color="auto" w:fill="DBE5F1"/>
            <w:vAlign w:val="center"/>
          </w:tcPr>
          <w:p w14:paraId="3C78DE05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2307" w:type="dxa"/>
            <w:shd w:val="clear" w:color="auto" w:fill="DBE5F1"/>
            <w:vAlign w:val="center"/>
          </w:tcPr>
          <w:p w14:paraId="03EA38D7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Financial literacy and analytical ability</w:t>
            </w:r>
          </w:p>
        </w:tc>
        <w:tc>
          <w:tcPr>
            <w:tcW w:w="2308" w:type="dxa"/>
            <w:shd w:val="clear" w:color="auto" w:fill="DBE5F1"/>
            <w:vAlign w:val="center"/>
          </w:tcPr>
          <w:p w14:paraId="4B934D79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Outcomes focused</w:t>
            </w:r>
          </w:p>
        </w:tc>
        <w:tc>
          <w:tcPr>
            <w:tcW w:w="2308" w:type="dxa"/>
            <w:shd w:val="clear" w:color="auto" w:fill="DBE5F1"/>
            <w:vAlign w:val="center"/>
          </w:tcPr>
          <w:p w14:paraId="6D0FEBBA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knowledge of Tikanga Maori</w:t>
            </w:r>
          </w:p>
        </w:tc>
      </w:tr>
      <w:tr w:rsidR="00984190" w14:paraId="18C7C8DA" w14:textId="77777777">
        <w:trPr>
          <w:trHeight w:val="538"/>
        </w:trPr>
        <w:tc>
          <w:tcPr>
            <w:tcW w:w="2307" w:type="dxa"/>
            <w:shd w:val="clear" w:color="auto" w:fill="DBE5F1"/>
            <w:vAlign w:val="center"/>
          </w:tcPr>
          <w:p w14:paraId="4002505A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Marketing &amp; Communications</w:t>
            </w:r>
          </w:p>
        </w:tc>
        <w:tc>
          <w:tcPr>
            <w:tcW w:w="2307" w:type="dxa"/>
            <w:shd w:val="clear" w:color="auto" w:fill="DBE5F1"/>
            <w:vAlign w:val="center"/>
          </w:tcPr>
          <w:p w14:paraId="33D15AEC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Inter-personal communication skills</w:t>
            </w:r>
          </w:p>
        </w:tc>
        <w:tc>
          <w:tcPr>
            <w:tcW w:w="2308" w:type="dxa"/>
            <w:shd w:val="clear" w:color="auto" w:fill="DBE5F1"/>
            <w:vAlign w:val="center"/>
          </w:tcPr>
          <w:p w14:paraId="0199DB7E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Ethical, open, honest, trustworthy, high levels of integrity</w:t>
            </w:r>
          </w:p>
        </w:tc>
        <w:tc>
          <w:tcPr>
            <w:tcW w:w="2308" w:type="dxa"/>
            <w:shd w:val="clear" w:color="auto" w:fill="DBE5F1"/>
            <w:vAlign w:val="center"/>
          </w:tcPr>
          <w:p w14:paraId="06861664" w14:textId="77777777" w:rsidR="00984190" w:rsidRDefault="0098419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15B4D9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Thinking</w:t>
            </w:r>
          </w:p>
        </w:tc>
      </w:tr>
      <w:tr w:rsidR="00984190" w14:paraId="4201206D" w14:textId="77777777">
        <w:trPr>
          <w:trHeight w:val="531"/>
        </w:trPr>
        <w:tc>
          <w:tcPr>
            <w:tcW w:w="2307" w:type="dxa"/>
            <w:shd w:val="clear" w:color="auto" w:fill="DBE5F1"/>
            <w:vAlign w:val="center"/>
          </w:tcPr>
          <w:p w14:paraId="43710985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understand and relate to stakeholders</w:t>
            </w:r>
          </w:p>
        </w:tc>
        <w:tc>
          <w:tcPr>
            <w:tcW w:w="2307" w:type="dxa"/>
            <w:shd w:val="clear" w:color="auto" w:fill="DBE5F1"/>
            <w:vAlign w:val="center"/>
          </w:tcPr>
          <w:p w14:paraId="6287013D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work as a team player</w:t>
            </w:r>
          </w:p>
        </w:tc>
        <w:tc>
          <w:tcPr>
            <w:tcW w:w="2308" w:type="dxa"/>
            <w:shd w:val="clear" w:color="auto" w:fill="DBE5F1"/>
            <w:vAlign w:val="center"/>
          </w:tcPr>
          <w:p w14:paraId="70477DC3" w14:textId="77777777" w:rsidR="00984190" w:rsidRDefault="0098419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B0A4AB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 acumen</w:t>
            </w:r>
          </w:p>
        </w:tc>
        <w:tc>
          <w:tcPr>
            <w:tcW w:w="2308" w:type="dxa"/>
            <w:shd w:val="clear" w:color="auto" w:fill="DBE5F1"/>
            <w:vAlign w:val="center"/>
          </w:tcPr>
          <w:p w14:paraId="70A9ED4A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Knowledge of legal issues relating to business or the not for profit sector</w:t>
            </w:r>
          </w:p>
        </w:tc>
      </w:tr>
      <w:tr w:rsidR="00984190" w14:paraId="7A5B4BA3" w14:textId="77777777">
        <w:trPr>
          <w:trHeight w:val="540"/>
        </w:trPr>
        <w:tc>
          <w:tcPr>
            <w:tcW w:w="2307" w:type="dxa"/>
            <w:shd w:val="clear" w:color="auto" w:fill="DBE5F1"/>
            <w:vAlign w:val="center"/>
          </w:tcPr>
          <w:p w14:paraId="4045DFC5" w14:textId="77777777" w:rsidR="00984190" w:rsidRDefault="0098419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A6712A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Sport of Waka Ama knowledge</w:t>
            </w:r>
          </w:p>
        </w:tc>
        <w:tc>
          <w:tcPr>
            <w:tcW w:w="2307" w:type="dxa"/>
            <w:shd w:val="clear" w:color="auto" w:fill="DBE5F1"/>
            <w:vAlign w:val="center"/>
          </w:tcPr>
          <w:p w14:paraId="335047FA" w14:textId="77777777" w:rsidR="00984190" w:rsidRDefault="0098419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E614FE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Strong local and regional community connection, credibility and networks</w:t>
            </w:r>
          </w:p>
        </w:tc>
        <w:tc>
          <w:tcPr>
            <w:tcW w:w="2308" w:type="dxa"/>
            <w:shd w:val="clear" w:color="auto" w:fill="DBE5F1"/>
            <w:vAlign w:val="center"/>
          </w:tcPr>
          <w:p w14:paraId="7AC01F93" w14:textId="77777777" w:rsidR="00984190" w:rsidRDefault="0098419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88394C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establish quality relationships</w:t>
            </w:r>
          </w:p>
        </w:tc>
        <w:tc>
          <w:tcPr>
            <w:tcW w:w="2308" w:type="dxa"/>
            <w:shd w:val="clear" w:color="auto" w:fill="DBE5F1"/>
            <w:vAlign w:val="center"/>
          </w:tcPr>
          <w:p w14:paraId="000AEBDC" w14:textId="77777777" w:rsidR="00984190" w:rsidRDefault="0098419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0702D5" w14:textId="77777777" w:rsidR="00984190" w:rsidRDefault="006C798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Good understanding of the principles of Governance and Management</w:t>
            </w:r>
          </w:p>
          <w:p w14:paraId="2E0469CB" w14:textId="77777777" w:rsidR="00984190" w:rsidRDefault="0098419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71A394" w14:textId="77777777" w:rsidR="00984190" w:rsidRDefault="006C798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14:paraId="719D25E0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4C2FCA9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763A3A8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48A29B8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36F2879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A707F61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8D36269" w14:textId="77777777" w:rsidR="00984190" w:rsidRDefault="0098419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0733C80" w14:textId="77777777" w:rsidR="00984190" w:rsidRDefault="006C7981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</w:rPr>
      </w:pPr>
      <w:r>
        <w:br w:type="page"/>
      </w:r>
    </w:p>
    <w:p w14:paraId="2FE4B29F" w14:textId="77777777" w:rsidR="00984190" w:rsidRDefault="00984190">
      <w:pPr>
        <w:ind w:left="0" w:hanging="2"/>
        <w:jc w:val="both"/>
        <w:rPr>
          <w:rFonts w:ascii="Arial" w:eastAsia="Arial" w:hAnsi="Arial" w:cs="Arial"/>
          <w:b/>
        </w:rPr>
      </w:pPr>
    </w:p>
    <w:p w14:paraId="73A55979" w14:textId="77777777" w:rsidR="00984190" w:rsidRDefault="00984190">
      <w:pPr>
        <w:ind w:left="0" w:hanging="2"/>
        <w:jc w:val="both"/>
        <w:rPr>
          <w:rFonts w:ascii="Arial" w:eastAsia="Arial" w:hAnsi="Arial" w:cs="Arial"/>
          <w:b/>
        </w:rPr>
      </w:pPr>
    </w:p>
    <w:p w14:paraId="29665D63" w14:textId="77777777" w:rsidR="00984190" w:rsidRDefault="006C798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Board Member Obligations</w:t>
      </w:r>
    </w:p>
    <w:p w14:paraId="57195E21" w14:textId="77777777" w:rsidR="00984190" w:rsidRDefault="006C798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Board Members should understand from the outset of the nomination process the legal obligations of being a member of a board:</w:t>
      </w:r>
    </w:p>
    <w:p w14:paraId="033CF68D" w14:textId="77777777" w:rsidR="00984190" w:rsidRDefault="006C798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board members exercising a stewardship responsibility on behalf of others (usually members of an incorporated society or benefi</w:t>
      </w:r>
      <w:r>
        <w:rPr>
          <w:rFonts w:ascii="Arial" w:eastAsia="Arial" w:hAnsi="Arial" w:cs="Arial"/>
          <w:sz w:val="20"/>
          <w:szCs w:val="20"/>
        </w:rPr>
        <w:t>ciaries of a charitable trust) the board is responsible for:</w:t>
      </w:r>
    </w:p>
    <w:p w14:paraId="54CB3B8A" w14:textId="77777777" w:rsidR="00984190" w:rsidRDefault="006C7981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achievement of appropriate outcomes</w:t>
      </w:r>
    </w:p>
    <w:p w14:paraId="13B7FF72" w14:textId="77777777" w:rsidR="00984190" w:rsidRDefault="006C7981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Acting in the best interests of the organisation as a whole</w:t>
      </w:r>
    </w:p>
    <w:p w14:paraId="14CF6885" w14:textId="77777777" w:rsidR="00984190" w:rsidRDefault="006C7981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financial security of the organisation</w:t>
      </w:r>
    </w:p>
    <w:p w14:paraId="73E98151" w14:textId="77777777" w:rsidR="00984190" w:rsidRDefault="006C7981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expression of a moral and social responsibility</w:t>
      </w:r>
    </w:p>
    <w:p w14:paraId="6012F9CF" w14:textId="77777777" w:rsidR="00984190" w:rsidRDefault="006C798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Joint liability – all directors are equally liable for actions and decisions taken by the board. Non-attendance at a meeting at which a decision is made does not exclude a director from shared responsibil</w:t>
      </w:r>
      <w:r>
        <w:rPr>
          <w:rFonts w:ascii="Arial" w:eastAsia="Arial" w:hAnsi="Arial" w:cs="Arial"/>
          <w:sz w:val="20"/>
          <w:szCs w:val="20"/>
        </w:rPr>
        <w:t>ity, accountability or liability.</w:t>
      </w:r>
    </w:p>
    <w:p w14:paraId="53065DEE" w14:textId="77777777" w:rsidR="00984190" w:rsidRDefault="006C798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Directors’ indemnity – under certain circumstances, directors can be deemed liable for the organisation’s financial failure or its failure to meet certain legal requirements.</w:t>
      </w:r>
    </w:p>
    <w:p w14:paraId="364E443C" w14:textId="77777777" w:rsidR="00984190" w:rsidRDefault="006C7981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Board members must meet the requirements of the Charities Act 2005 </w:t>
      </w:r>
      <w:hyperlink r:id="rId12">
        <w:r>
          <w:rPr>
            <w:rFonts w:ascii="Arial" w:eastAsia="Arial" w:hAnsi="Arial" w:cs="Arial"/>
            <w:color w:val="007EFF"/>
            <w:sz w:val="20"/>
            <w:szCs w:val="20"/>
            <w:u w:val="single"/>
          </w:rPr>
          <w:t>https://charities.govt.nz/im-a-registered-charity/officer-information/officer-certification/</w:t>
        </w:r>
      </w:hyperlink>
    </w:p>
    <w:p w14:paraId="739C844A" w14:textId="77777777" w:rsidR="00984190" w:rsidRDefault="006C7981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Board members must be at least 16 years of age.</w:t>
      </w:r>
      <w:r>
        <w:rPr>
          <w:rFonts w:ascii="Arial" w:eastAsia="Arial" w:hAnsi="Arial" w:cs="Arial"/>
          <w:sz w:val="20"/>
          <w:szCs w:val="20"/>
        </w:rPr>
        <w:br/>
        <w:t xml:space="preserve"> </w:t>
      </w:r>
    </w:p>
    <w:p w14:paraId="568C0A8F" w14:textId="77777777" w:rsidR="00984190" w:rsidRDefault="00984190">
      <w:pPr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557DFD91" w14:textId="77777777" w:rsidR="00984190" w:rsidRDefault="006C7981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Final Check</w:t>
      </w:r>
      <w:r>
        <w:rPr>
          <w:rFonts w:ascii="Arial" w:eastAsia="Arial" w:hAnsi="Arial" w:cs="Arial"/>
          <w:b/>
          <w:sz w:val="24"/>
          <w:szCs w:val="24"/>
        </w:rPr>
        <w:t>list:</w:t>
      </w:r>
    </w:p>
    <w:p w14:paraId="5D7599E9" w14:textId="77777777" w:rsidR="00984190" w:rsidRDefault="006C798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Please Tick:</w:t>
      </w:r>
    </w:p>
    <w:p w14:paraId="039E719D" w14:textId="77777777" w:rsidR="00984190" w:rsidRDefault="006C7981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can commit to attending 4 meetings per year (Minimum) </w:t>
      </w:r>
    </w:p>
    <w:p w14:paraId="70795213" w14:textId="77777777" w:rsidR="00984190" w:rsidRDefault="006C7981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I am aware of my liabilities as a director</w:t>
      </w:r>
    </w:p>
    <w:p w14:paraId="794E8C06" w14:textId="77777777" w:rsidR="00984190" w:rsidRDefault="006C7981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I have read the TUOTR Constitution (New)</w:t>
      </w:r>
    </w:p>
    <w:p w14:paraId="555EBC63" w14:textId="41032033" w:rsidR="00984190" w:rsidRDefault="006C798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Please email to </w:t>
      </w:r>
      <w:hyperlink r:id="rId13">
        <w:r>
          <w:rPr>
            <w:rFonts w:ascii="Arial" w:eastAsia="Arial" w:hAnsi="Arial" w:cs="Arial"/>
            <w:b/>
            <w:color w:val="007EFF"/>
            <w:u w:val="single"/>
          </w:rPr>
          <w:t>tuotrwak</w:t>
        </w:r>
        <w:r>
          <w:rPr>
            <w:rFonts w:ascii="Arial" w:eastAsia="Arial" w:hAnsi="Arial" w:cs="Arial"/>
            <w:b/>
            <w:color w:val="007EFF"/>
            <w:u w:val="single"/>
          </w:rPr>
          <w:t>aama@gmail.com</w:t>
        </w:r>
      </w:hyperlink>
      <w:r>
        <w:rPr>
          <w:rFonts w:ascii="Arial" w:eastAsia="Arial" w:hAnsi="Arial" w:cs="Arial"/>
          <w:b/>
          <w:color w:val="002060"/>
        </w:rPr>
        <w:t xml:space="preserve"> </w:t>
      </w:r>
      <w:r>
        <w:rPr>
          <w:rFonts w:ascii="Arial" w:eastAsia="Arial" w:hAnsi="Arial" w:cs="Arial"/>
          <w:b/>
        </w:rPr>
        <w:t xml:space="preserve"> by 5pm, 1</w:t>
      </w:r>
      <w:r w:rsidRPr="006C7981"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March</w:t>
      </w:r>
      <w:r>
        <w:rPr>
          <w:rFonts w:ascii="Arial" w:eastAsia="Arial" w:hAnsi="Arial" w:cs="Arial"/>
          <w:b/>
        </w:rPr>
        <w:t xml:space="preserve"> 20</w:t>
      </w:r>
      <w:r>
        <w:rPr>
          <w:rFonts w:ascii="Arial" w:eastAsia="Arial" w:hAnsi="Arial" w:cs="Arial"/>
          <w:b/>
        </w:rPr>
        <w:t>21</w:t>
      </w:r>
    </w:p>
    <w:p w14:paraId="2E6E05B2" w14:textId="77777777" w:rsidR="00984190" w:rsidRDefault="00984190">
      <w:pPr>
        <w:ind w:left="0" w:hanging="2"/>
        <w:rPr>
          <w:rFonts w:ascii="Arial" w:eastAsia="Arial" w:hAnsi="Arial" w:cs="Arial"/>
        </w:rPr>
      </w:pPr>
    </w:p>
    <w:p w14:paraId="4DDD4E70" w14:textId="77777777" w:rsidR="00984190" w:rsidRDefault="006C798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will reply to confirm your nomination has been received, should you have any questions or require further information please contact </w:t>
      </w:r>
    </w:p>
    <w:p w14:paraId="3E16F12F" w14:textId="77777777" w:rsidR="00984190" w:rsidRDefault="006C798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TUOTR via email - </w:t>
      </w:r>
      <w:r>
        <w:rPr>
          <w:rFonts w:ascii="Arial" w:eastAsia="Arial" w:hAnsi="Arial" w:cs="Arial"/>
          <w:b/>
          <w:color w:val="002060"/>
        </w:rPr>
        <w:t>tuotrwakaama@gmail.com</w:t>
      </w:r>
    </w:p>
    <w:sectPr w:rsidR="00984190">
      <w:pgSz w:w="11906" w:h="16838"/>
      <w:pgMar w:top="180" w:right="1440" w:bottom="130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01543"/>
    <w:multiLevelType w:val="multilevel"/>
    <w:tmpl w:val="B420A1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E8C23BF"/>
    <w:multiLevelType w:val="multilevel"/>
    <w:tmpl w:val="3556A780"/>
    <w:lvl w:ilvl="0">
      <w:start w:val="1"/>
      <w:numFmt w:val="bullet"/>
      <w:lvlText w:val="✔"/>
      <w:lvlJc w:val="left"/>
      <w:pPr>
        <w:ind w:left="13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FED0C96"/>
    <w:multiLevelType w:val="multilevel"/>
    <w:tmpl w:val="2D3840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90"/>
    <w:rsid w:val="006C7981"/>
    <w:rsid w:val="0098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96FAB"/>
  <w15:docId w15:val="{F6EA5476-51E6-2B4C-BD35-333ED832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NZ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7E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uotrwakaama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charities.govt.nz/im-a-registered-charity/officer-information/officer-certifi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e9D+yLoNK5CX3JBvUX1CAnoLWw==">AMUW2mVNt+p+Qld7TxzoFPzRlcJ0Jv3aj2hQ14Xn3EBbMX0zsOMUwe49BS92tYtXU63Hhh3rdgTU649i6sTOYbBxHXJolVaqeixuSn+pzsYuXgim0rmoeT4=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2628</Characters>
  <Application>Microsoft Office Word</Application>
  <DocSecurity>0</DocSecurity>
  <Lines>238</Lines>
  <Paragraphs>125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Albert</dc:creator>
  <cp:lastModifiedBy>Microsoft Office User</cp:lastModifiedBy>
  <cp:revision>2</cp:revision>
  <dcterms:created xsi:type="dcterms:W3CDTF">2021-02-21T00:23:00Z</dcterms:created>
  <dcterms:modified xsi:type="dcterms:W3CDTF">2021-02-21T00:23:00Z</dcterms:modified>
</cp:coreProperties>
</file>